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BAE7" w14:textId="4A5CE692" w:rsidR="00B74C4E" w:rsidRDefault="0001098A" w:rsidP="00247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PERTANYAAN SEPUTAR INOVASI INFUS OBAT</w:t>
      </w:r>
    </w:p>
    <w:p w14:paraId="77208070" w14:textId="77777777" w:rsidR="00247141" w:rsidRPr="00247141" w:rsidRDefault="00247141" w:rsidP="00247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40DDD7" w14:textId="543A10A7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29DC4F6" w14:textId="30390EC4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diluncurkan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singkatan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Seputar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F84A1A" w14:textId="199969C2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D7AF1A0" w14:textId="6FA0688F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D833E7" w14:textId="7F20B08A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melatarbelakangi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terciptanya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4218A68" w14:textId="245BB6E1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Hal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melatarbelakangi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munculnya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pengobatan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839F8A" w14:textId="74ACC9C1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dinamakan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3C4EF38" w14:textId="1BC62562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steril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intravena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tetes demi tetes.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definisinya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seputar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infus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lama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. Sama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INFUS OBAT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berjangka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4EB75" w14:textId="14C584D1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885023D" w14:textId="2972C7E4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Gedung dan di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6B43C1" w14:textId="7D750DFA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D0BA6DF" w14:textId="77777777" w:rsidR="00247141" w:rsidRPr="00247141" w:rsidRDefault="00247141" w:rsidP="00247141">
      <w:pPr>
        <w:pStyle w:val="ListParagraph1"/>
        <w:numPr>
          <w:ilvl w:val="3"/>
          <w:numId w:val="1"/>
        </w:numPr>
        <w:tabs>
          <w:tab w:val="left" w:pos="440"/>
          <w:tab w:val="left" w:pos="8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47141">
        <w:rPr>
          <w:rFonts w:ascii="Times New Roman" w:hAnsi="Times New Roman"/>
          <w:sz w:val="24"/>
          <w:szCs w:val="24"/>
        </w:rPr>
        <w:t>Pembuatan dan pembagian Leaflet Obat</w:t>
      </w:r>
    </w:p>
    <w:p w14:paraId="230DAFB3" w14:textId="77777777" w:rsidR="00247141" w:rsidRPr="00247141" w:rsidRDefault="00247141" w:rsidP="00247141">
      <w:pPr>
        <w:pStyle w:val="ListParagraph1"/>
        <w:numPr>
          <w:ilvl w:val="3"/>
          <w:numId w:val="1"/>
        </w:numPr>
        <w:tabs>
          <w:tab w:val="left" w:pos="440"/>
          <w:tab w:val="left" w:pos="8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47141">
        <w:rPr>
          <w:rFonts w:ascii="Times New Roman" w:hAnsi="Times New Roman"/>
          <w:sz w:val="24"/>
          <w:szCs w:val="24"/>
        </w:rPr>
        <w:t>Penyuluhan kepada Pasien Rawat Jalan</w:t>
      </w:r>
    </w:p>
    <w:p w14:paraId="5F1A3513" w14:textId="77777777" w:rsidR="00247141" w:rsidRPr="00247141" w:rsidRDefault="00247141" w:rsidP="00247141">
      <w:pPr>
        <w:pStyle w:val="ListParagraph1"/>
        <w:numPr>
          <w:ilvl w:val="3"/>
          <w:numId w:val="1"/>
        </w:numPr>
        <w:tabs>
          <w:tab w:val="left" w:pos="440"/>
          <w:tab w:val="left" w:pos="8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47141">
        <w:rPr>
          <w:rFonts w:ascii="Times New Roman" w:hAnsi="Times New Roman"/>
          <w:sz w:val="24"/>
          <w:szCs w:val="24"/>
        </w:rPr>
        <w:t>Penyuluhan kepada Masyarakat di wilayah Kerja Puskesmas Cibeuteung Udik</w:t>
      </w:r>
    </w:p>
    <w:p w14:paraId="0B730BF2" w14:textId="77777777" w:rsidR="00247141" w:rsidRPr="00247141" w:rsidRDefault="00247141" w:rsidP="00247141">
      <w:pPr>
        <w:pStyle w:val="ListParagraph1"/>
        <w:numPr>
          <w:ilvl w:val="3"/>
          <w:numId w:val="1"/>
        </w:numPr>
        <w:tabs>
          <w:tab w:val="left" w:pos="440"/>
          <w:tab w:val="left" w:pos="8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47141">
        <w:rPr>
          <w:rFonts w:ascii="Times New Roman" w:hAnsi="Times New Roman"/>
          <w:sz w:val="24"/>
          <w:szCs w:val="24"/>
        </w:rPr>
        <w:t>Pembuatan Video Edukasi yang ditayangkan di Ruang Tunggu Pasien</w:t>
      </w:r>
    </w:p>
    <w:p w14:paraId="4A3A7EDB" w14:textId="04639E1D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Dimana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CB56CEA" w14:textId="65094E69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Kegiatan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</w:p>
    <w:p w14:paraId="31120FBA" w14:textId="0DD26C7C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C988845" w14:textId="1BA4116F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di wilayah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Cibeuteung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Udik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3D8FC4" w14:textId="78F32B9F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1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mana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3DD7058" w14:textId="090A5473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5666F6" w14:textId="211A979E" w:rsidR="00247141" w:rsidRPr="00247141" w:rsidRDefault="00247141" w:rsidP="002471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4375281" w14:textId="22D89F63" w:rsidR="00247141" w:rsidRPr="00247141" w:rsidRDefault="00247141" w:rsidP="0024714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4714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4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47141" w:rsidRPr="00247141" w:rsidSect="00B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41A"/>
    <w:multiLevelType w:val="hybridMultilevel"/>
    <w:tmpl w:val="796A7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38090019">
      <w:start w:val="1"/>
      <w:numFmt w:val="lowerLetter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265A"/>
    <w:multiLevelType w:val="multilevel"/>
    <w:tmpl w:val="30CF265A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41"/>
    <w:rsid w:val="0001098A"/>
    <w:rsid w:val="00247141"/>
    <w:rsid w:val="00B74C4E"/>
    <w:rsid w:val="00B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73A"/>
  <w15:chartTrackingRefBased/>
  <w15:docId w15:val="{DD946BF2-5AA3-48BB-A071-9A81976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41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2471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LITBANG</cp:lastModifiedBy>
  <cp:revision>2</cp:revision>
  <dcterms:created xsi:type="dcterms:W3CDTF">2021-08-10T05:44:00Z</dcterms:created>
  <dcterms:modified xsi:type="dcterms:W3CDTF">2021-08-20T07:56:00Z</dcterms:modified>
</cp:coreProperties>
</file>